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7F42" w14:textId="77777777" w:rsidR="006F1CD6" w:rsidRPr="00C16313" w:rsidRDefault="006F1CD6" w:rsidP="00B661B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39276711"/>
    </w:p>
    <w:p w14:paraId="32FE4861" w14:textId="1382490D" w:rsidR="00D9792A" w:rsidRPr="007D3400" w:rsidRDefault="0092347F" w:rsidP="0069461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ДОГОВОР НА ОКАЗАНИЕ ПЛАТНЫХ МЕДИЦИНСКИХ УСЛУГ №</w:t>
      </w: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="00D9792A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</w:p>
    <w:p w14:paraId="04FF7FDC" w14:textId="4F395D1C" w:rsidR="00B661BC" w:rsidRPr="007D3400" w:rsidRDefault="00D9792A" w:rsidP="00B661B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 Краснодар                                </w:t>
      </w:r>
      <w:r w:rsidR="00B661BC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</w:t>
      </w:r>
      <w:proofErr w:type="gramStart"/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«</w:t>
      </w:r>
      <w:proofErr w:type="gramEnd"/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_______» __________  202</w:t>
      </w:r>
      <w:r w:rsidR="00C16313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</w:p>
    <w:bookmarkEnd w:id="0"/>
    <w:p w14:paraId="3C380391" w14:textId="25B38367" w:rsidR="00015157" w:rsidRPr="007D3400" w:rsidRDefault="00D9792A" w:rsidP="007D340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с ограниченной ответственностью «Волгамед Плюс»</w:t>
      </w:r>
      <w:r w:rsidR="0092347F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именуемое в дальнейшем «Исполнитель», в лице 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директора Ладушкиной Аллы Викторовны</w:t>
      </w:r>
      <w:r w:rsidR="0092347F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 одной стороны и гражданин(ка) ______________________</w:t>
      </w:r>
      <w:r w:rsidR="00DF58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DF5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DF583A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менуемый</w:t>
      </w:r>
      <w:r w:rsidR="00DF583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="00DF58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DF583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DF583A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" w:name="_GoBack"/>
      <w:bookmarkEnd w:id="1"/>
      <w:r w:rsidR="0092347F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дальнейшем «Потребитель», с другой стороны, вместе именуемые «Стороны», заключили настоящий </w:t>
      </w:r>
      <w:r w:rsidR="007D3400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92347F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оговор о нижеследующем.</w:t>
      </w:r>
    </w:p>
    <w:p w14:paraId="2F169EA8" w14:textId="77777777" w:rsidR="000518B4" w:rsidRPr="007D3400" w:rsidRDefault="000518B4" w:rsidP="00950E4C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BEDB4BB" w14:textId="77777777" w:rsidR="00015157" w:rsidRPr="007D3400" w:rsidRDefault="0092347F" w:rsidP="000518B4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СВЕДЕНИЯ О СТОРОНАХ ДОГОВОРА</w:t>
      </w:r>
    </w:p>
    <w:p w14:paraId="793B48B7" w14:textId="77777777" w:rsidR="00015157" w:rsidRPr="007D3400" w:rsidRDefault="0092347F" w:rsidP="007D340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Сведения об Исполнителе.</w:t>
      </w:r>
    </w:p>
    <w:p w14:paraId="72618C10" w14:textId="32A84C07" w:rsidR="00015157" w:rsidRPr="007D3400" w:rsidRDefault="0092347F" w:rsidP="007D340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1.1.1. Наименование организации: </w:t>
      </w:r>
      <w:r w:rsidR="00D9792A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с ограниченной ответственностью «Волгамед Плюс».</w:t>
      </w:r>
    </w:p>
    <w:p w14:paraId="1C002B02" w14:textId="4FFACD5B" w:rsidR="00D9792A" w:rsidRPr="007D3400" w:rsidRDefault="0092347F" w:rsidP="007D340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1.1.2. Адрес местонахождения:</w:t>
      </w:r>
      <w:r w:rsidR="00C863A5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792A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350002, Краснодарский край, г</w:t>
      </w:r>
      <w:r w:rsidR="00C863A5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ород</w:t>
      </w:r>
      <w:r w:rsidR="00D9792A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Краснодар, ул. </w:t>
      </w:r>
      <w:r w:rsidR="00C863A5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им. </w:t>
      </w:r>
      <w:r w:rsidR="00D9792A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Костылева</w:t>
      </w:r>
      <w:r w:rsidR="00C863A5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дом 193.</w:t>
      </w:r>
    </w:p>
    <w:p w14:paraId="146CC21C" w14:textId="16547483" w:rsidR="009F14A0" w:rsidRPr="007D3400" w:rsidRDefault="0092347F" w:rsidP="007D340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1.1.3. Адрес(а) мест(а) оказания медицинских услуг</w:t>
      </w:r>
      <w:r w:rsidR="009F14A0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 </w:t>
      </w:r>
      <w:r w:rsidR="0063498F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="009F14A0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перечень работ (услуг), составляющих медицинскую деятельность Исполнителя медицинской в соответствии с лицензией:</w:t>
      </w:r>
    </w:p>
    <w:p w14:paraId="61F94DD0" w14:textId="12DCAB75" w:rsidR="0063498F" w:rsidRPr="007D3400" w:rsidRDefault="00C863A5" w:rsidP="007D340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350002, Краснодарский край, г. Краснодар, Центральный округ, ул. им. Костылева, дом 195</w:t>
      </w:r>
      <w:r w:rsidR="0063498F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выполняются работы / оказываются услуги: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лечебной физкультуре; медицинскому массажу; сестринскому делу; физиотерапии;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эпидемиологии; терапии; при оказании первичной специализированной медико-санитарной помощи в амбулаторных условиях по: кардиологии; лечебной физкультуре; мануальной терапии; неврологии; спортивной медицине; ультразвуковой диагностике; физиотерапии; функциональной диагностике; эндокринологии.</w:t>
      </w:r>
    </w:p>
    <w:p w14:paraId="051A1A66" w14:textId="3EB2AA9D" w:rsidR="0063498F" w:rsidRPr="007D3400" w:rsidRDefault="00383E4A" w:rsidP="007D340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350002, Краснодарский край, г. Краснодар, Центральный округ, ул. Костылева, д. 195. Нежилое здание. Этаж № 1</w:t>
      </w:r>
      <w:r w:rsidR="0063498F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выполняются работы/оказываются услуги: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делу;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эпидемиологии; при оказании первичной врачебной медико-санитарной помощи в условиях дневного стационара по: организации здравоохранения и общественному здоровью, эпидемиологии; терапии;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эпидемиологии; психотерапии; ревматологии; рефлексотерапии; сердечно-сосудистой хирургии; стоматологии общей практики; стоматологии ортопедической; стоматологии терапевтической; стоматологии хирургической; травматологии и ортопедии; хирургии.</w:t>
      </w:r>
    </w:p>
    <w:p w14:paraId="34CD2BD2" w14:textId="77777777" w:rsidR="0003340B" w:rsidRPr="007D3400" w:rsidRDefault="0003340B" w:rsidP="007D340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139274795"/>
      <w:r w:rsidRPr="007D3400">
        <w:rPr>
          <w:rFonts w:ascii="Times New Roman" w:hAnsi="Times New Roman" w:cs="Times New Roman"/>
          <w:sz w:val="24"/>
          <w:szCs w:val="24"/>
          <w:lang w:val="ru-RU"/>
        </w:rPr>
        <w:t>1.1.4. Данные документа, подтверждающего факт внесения сведений о юридическом лице в ЕГРЮЛ, с указанием органа, осуществляющего госрегистрацию: ОГРН 1152310006837, дата регистрации – 05.11.2015, данные о регистрирующем органе – Инспекция Федеральной налоговой службы №2 по г. Краснодару, ИНН 2310189575.</w:t>
      </w:r>
    </w:p>
    <w:p w14:paraId="3E16F207" w14:textId="77777777" w:rsidR="0003340B" w:rsidRDefault="0003340B" w:rsidP="007D340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sz w:val="24"/>
          <w:szCs w:val="24"/>
          <w:lang w:val="ru-RU"/>
        </w:rPr>
        <w:t>1.1.5.</w:t>
      </w:r>
      <w:r w:rsidRPr="007D3400">
        <w:rPr>
          <w:rFonts w:ascii="Times New Roman" w:hAnsi="Times New Roman" w:cs="Times New Roman"/>
          <w:sz w:val="24"/>
          <w:szCs w:val="24"/>
        </w:rPr>
        <w:t> 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7D3400">
        <w:rPr>
          <w:rFonts w:ascii="Times New Roman" w:hAnsi="Times New Roman" w:cs="Times New Roman"/>
          <w:sz w:val="24"/>
          <w:szCs w:val="24"/>
        </w:rPr>
        <w:t> 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t>лицензии</w:t>
      </w:r>
      <w:r w:rsidRPr="007D3400">
        <w:rPr>
          <w:rFonts w:ascii="Times New Roman" w:hAnsi="Times New Roman" w:cs="Times New Roman"/>
          <w:sz w:val="24"/>
          <w:szCs w:val="24"/>
        </w:rPr>
        <w:t> 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D3400">
        <w:rPr>
          <w:rFonts w:ascii="Times New Roman" w:hAnsi="Times New Roman" w:cs="Times New Roman"/>
          <w:sz w:val="24"/>
          <w:szCs w:val="24"/>
        </w:rPr>
        <w:t> 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7D3400">
        <w:rPr>
          <w:rFonts w:ascii="Times New Roman" w:hAnsi="Times New Roman" w:cs="Times New Roman"/>
          <w:sz w:val="24"/>
          <w:szCs w:val="24"/>
        </w:rPr>
        <w:t> 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7D3400">
        <w:rPr>
          <w:rFonts w:ascii="Times New Roman" w:hAnsi="Times New Roman" w:cs="Times New Roman"/>
          <w:sz w:val="24"/>
          <w:szCs w:val="24"/>
        </w:rPr>
        <w:t> 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7D3400">
        <w:rPr>
          <w:rFonts w:ascii="Times New Roman" w:hAnsi="Times New Roman" w:cs="Times New Roman"/>
          <w:sz w:val="24"/>
          <w:szCs w:val="24"/>
        </w:rPr>
        <w:t> 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7D3400">
        <w:rPr>
          <w:rFonts w:ascii="Times New Roman" w:hAnsi="Times New Roman" w:cs="Times New Roman"/>
          <w:sz w:val="24"/>
          <w:szCs w:val="24"/>
        </w:rPr>
        <w:t> 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7D3400">
        <w:rPr>
          <w:rFonts w:ascii="Times New Roman" w:hAnsi="Times New Roman" w:cs="Times New Roman"/>
          <w:sz w:val="24"/>
          <w:szCs w:val="24"/>
        </w:rPr>
        <w:t> 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t>регистрации, наименование, адрес местонахождения и телефон выдавшего ее</w:t>
      </w:r>
      <w:r w:rsidRPr="007D3400">
        <w:rPr>
          <w:rFonts w:ascii="Times New Roman" w:hAnsi="Times New Roman" w:cs="Times New Roman"/>
          <w:sz w:val="24"/>
          <w:szCs w:val="24"/>
        </w:rPr>
        <w:t> 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t>лицензирующего органа: лицензия от 30.12.2020 г. регистрационный № Л041-01126-23/00322816 выдана:</w:t>
      </w:r>
      <w:r w:rsidRPr="007D3400">
        <w:rPr>
          <w:rFonts w:ascii="Times New Roman" w:hAnsi="Times New Roman" w:cs="Times New Roman"/>
          <w:sz w:val="24"/>
          <w:szCs w:val="24"/>
        </w:rPr>
        <w:t> 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t>Министерством здравоохранения Краснодарского края, находящимся по</w:t>
      </w:r>
      <w:r w:rsidRPr="007D3400">
        <w:rPr>
          <w:rFonts w:ascii="Times New Roman" w:hAnsi="Times New Roman" w:cs="Times New Roman"/>
          <w:sz w:val="24"/>
          <w:szCs w:val="24"/>
        </w:rPr>
        <w:t> 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t>адресу: 350020,</w:t>
      </w:r>
      <w:r w:rsidRPr="007D3400">
        <w:rPr>
          <w:rFonts w:ascii="Times New Roman" w:hAnsi="Times New Roman" w:cs="Times New Roman"/>
          <w:sz w:val="24"/>
          <w:szCs w:val="24"/>
        </w:rPr>
        <w:t> 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t>Краснодарский край,</w:t>
      </w:r>
      <w:r w:rsidRPr="007D3400">
        <w:rPr>
          <w:rFonts w:ascii="Times New Roman" w:hAnsi="Times New Roman" w:cs="Times New Roman"/>
          <w:sz w:val="24"/>
          <w:szCs w:val="24"/>
        </w:rPr>
        <w:t> 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t>город Краснодар,</w:t>
      </w:r>
      <w:r w:rsidRPr="007D3400">
        <w:rPr>
          <w:rFonts w:ascii="Times New Roman" w:hAnsi="Times New Roman" w:cs="Times New Roman"/>
          <w:sz w:val="24"/>
          <w:szCs w:val="24"/>
        </w:rPr>
        <w:t> 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t xml:space="preserve">ул. Коммунаров, д. 276/1. Телефон: </w:t>
      </w:r>
      <w:hyperlink r:id="rId7" w:history="1">
        <w:r w:rsidRPr="007D34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+7(861) 207 07 07</w:t>
        </w:r>
      </w:hyperlink>
      <w:r w:rsidRPr="007D34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6EBD6B" w14:textId="77777777" w:rsidR="0094028D" w:rsidRDefault="0094028D" w:rsidP="007D340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657670" w14:textId="77777777" w:rsidR="0094028D" w:rsidRPr="007D3400" w:rsidRDefault="0094028D" w:rsidP="007D340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A40468" w14:textId="0A513A06" w:rsidR="001747E7" w:rsidRPr="007D3400" w:rsidRDefault="001747E7" w:rsidP="007D340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работ (услуг), составляющих медицинскую деятельность медицинской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в соответствии с лицензией, содержится в соответствующей лицензии</w:t>
      </w:r>
      <w:r w:rsid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Исполнителя, </w:t>
      </w:r>
      <w:r w:rsidR="00875A48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перечислен в пункте 1.1.3 настоящего Договора 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находится в доступной форме на информационных стендах</w:t>
      </w:r>
      <w:r w:rsidR="00875A48" w:rsidRPr="007D34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(стойках) Исполнителя, а также на официальном сайте Исполнителя.</w:t>
      </w:r>
    </w:p>
    <w:bookmarkEnd w:id="2"/>
    <w:p w14:paraId="4BD538A9" w14:textId="77777777" w:rsidR="007D3400" w:rsidRDefault="001747E7" w:rsidP="007D340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Сведения о Потребителе.</w:t>
      </w:r>
    </w:p>
    <w:p w14:paraId="292479AA" w14:textId="4DEB7D84" w:rsidR="001747E7" w:rsidRPr="007D3400" w:rsidRDefault="001747E7" w:rsidP="007D340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1.2.1. </w:t>
      </w:r>
      <w:bookmarkStart w:id="3" w:name="_Hlk139275499"/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Фамилия, имя и отчество (при наличии) _____________________________________________.</w:t>
      </w:r>
    </w:p>
    <w:p w14:paraId="775C2C6C" w14:textId="60EC72D2" w:rsidR="001747E7" w:rsidRPr="007D3400" w:rsidRDefault="001747E7" w:rsidP="007D340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1.2.2.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Адрес,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адреса,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указании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D3400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оговоре) </w:t>
      </w:r>
      <w:r w:rsidR="007D3400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сполнитель может направлять ответы на письменные обращения: ______________________________________________________.</w:t>
      </w:r>
    </w:p>
    <w:p w14:paraId="262117E2" w14:textId="77777777" w:rsidR="001747E7" w:rsidRPr="007D3400" w:rsidRDefault="001747E7" w:rsidP="007D340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1.2.3. Телефон: __________________.</w:t>
      </w:r>
    </w:p>
    <w:p w14:paraId="5E9DFB43" w14:textId="77777777" w:rsidR="001747E7" w:rsidRPr="007D3400" w:rsidRDefault="001747E7" w:rsidP="007D340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1.2.4. Данные документа, удостоверяющего личность: ______________________________________.</w:t>
      </w:r>
    </w:p>
    <w:bookmarkEnd w:id="3"/>
    <w:p w14:paraId="6DBD2216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A90C4E1" w14:textId="2C240363" w:rsidR="00C16313" w:rsidRPr="007D3400" w:rsidRDefault="001747E7" w:rsidP="00C16313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ПРЕДМЕТ ДОГОВОРА</w:t>
      </w:r>
    </w:p>
    <w:p w14:paraId="78175E33" w14:textId="77777777" w:rsidR="00C16313" w:rsidRPr="007D3400" w:rsidRDefault="00C16313" w:rsidP="00C1631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" w:name="_Hlk139276857"/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bookmarkStart w:id="5" w:name="_Hlk139277041"/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 обязуется оказать Потребителю медицинские услуги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условиях, определенных настоящим Договором, а Потребитель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обязуется оплатить указанные услуги в размере, порядке и сроки, которые установлены настоящим Договором.</w:t>
      </w:r>
      <w:bookmarkEnd w:id="5"/>
    </w:p>
    <w:p w14:paraId="3385CD6E" w14:textId="4AFDF7EC" w:rsidR="00C16313" w:rsidRPr="007D3400" w:rsidRDefault="00C16313" w:rsidP="00C1631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bookmarkStart w:id="6" w:name="_Hlk139276789"/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.1.1. Перечень платных медицинских услуг, предоставляемых в соответствии с </w:t>
      </w:r>
      <w:r w:rsidR="007D3400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оговором, 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определяется в 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 №1 к настоящему Договору</w:t>
      </w:r>
      <w:bookmarkEnd w:id="6"/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F26B507" w14:textId="77777777" w:rsidR="00C16313" w:rsidRPr="007D3400" w:rsidRDefault="00C16313" w:rsidP="00C1631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Потребитель подтверждает, что согласен на осуществление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7AFB8CA1" w14:textId="77777777" w:rsidR="00C16313" w:rsidRPr="007D3400" w:rsidRDefault="00C16313" w:rsidP="00C1631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При необходимости Потребителю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 быть оказаны дополнительные медицинские услуги, перечень и сроки оказания которых согласуются Сторонами в дополнительном соглашении к настоящему Договору.</w:t>
      </w:r>
    </w:p>
    <w:p w14:paraId="1F4EFA72" w14:textId="77777777" w:rsidR="00C16313" w:rsidRPr="007D3400" w:rsidRDefault="00C16313" w:rsidP="00C1631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sz w:val="24"/>
          <w:szCs w:val="24"/>
          <w:lang w:val="ru-RU"/>
        </w:rPr>
        <w:t>2.4. Медицинские услуги, указанные в Приложение №1 к настоящему Договору оказываются в соответствии с режимом работы Исполнителя, с «_____» __________ 202__ года по «______» __________202__года.</w:t>
      </w:r>
    </w:p>
    <w:p w14:paraId="27FEEA7E" w14:textId="17C643CE" w:rsidR="001747E7" w:rsidRPr="007D3400" w:rsidRDefault="00C16313" w:rsidP="00C16313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sz w:val="24"/>
          <w:szCs w:val="24"/>
          <w:lang w:val="ru-RU"/>
        </w:rPr>
        <w:t>2.4. Медицинские услуги, указанные в Приложение №1 к настоящему Договору, могут быть оказаны Исполнителем досрочно.</w:t>
      </w:r>
    </w:p>
    <w:p w14:paraId="4C3917FF" w14:textId="77777777" w:rsidR="00C16313" w:rsidRPr="007D3400" w:rsidRDefault="00C16313" w:rsidP="00C1631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bookmarkEnd w:id="4"/>
    <w:p w14:paraId="79769D3E" w14:textId="77777777" w:rsidR="001747E7" w:rsidRPr="007D3400" w:rsidRDefault="001747E7" w:rsidP="001747E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ПРАВА И ОБЯЗАННОСТИ СТОРОН</w:t>
      </w:r>
    </w:p>
    <w:p w14:paraId="567B3993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 Исполнитель обязуется:</w:t>
      </w:r>
    </w:p>
    <w:p w14:paraId="505CA587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Организовывать и осуществлять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оказания медицинской помощи, организации медицинской реабилитации и санаторно-курортного лечения, проведения медицинских экспертиз, диспансеризации, диспансерного наблюдения, медицинских осмотров и медицинских освидетельствований, на основе клинических рекомендаций, а также с учетом стандартов медицинской помощи.</w:t>
      </w:r>
    </w:p>
    <w:p w14:paraId="0D46FFD1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 Обеспечить Потребителя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бесплатной, доступной и достоверной информацией об оказываемой медицинской помощи.</w:t>
      </w:r>
    </w:p>
    <w:p w14:paraId="77D0AB3F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 Уведомить Потребителя о том, что граждане, находящиеся на лечении, в соответствии с Федеральным законом от 21.11.2011 № 323-ФЗ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основах охраны здоровья граждан в Российской Федерации»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1B46842E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3.1.4. </w:t>
      </w:r>
      <w:bookmarkStart w:id="7" w:name="_Hlk139277174"/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исполнения Договора выдать Потребителю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изделиях.</w:t>
      </w:r>
    </w:p>
    <w:bookmarkEnd w:id="7"/>
    <w:p w14:paraId="7B498896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 Потребитель</w:t>
      </w: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обязуется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F09E551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3.2.1. Оплачивать услуги Исполнителя в порядке, сроки и на условиях, которые установлены настоящим Договором.</w:t>
      </w:r>
    </w:p>
    <w:p w14:paraId="49AF33F6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 Информировать Исполнителя о перенесенных заболеваниях, известных ему аллергических реакциях, противопоказаниях.</w:t>
      </w:r>
    </w:p>
    <w:p w14:paraId="61692E8B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3.2.3. Соблюдать режим лечения, в том числе определенный на период их временной нетрудоспособности, и правила поведения пациента в медицинских организациях. </w:t>
      </w:r>
    </w:p>
    <w:p w14:paraId="1B2B83F5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Исполнитель имеет право:</w:t>
      </w:r>
    </w:p>
    <w:p w14:paraId="6F721256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3.3.1. Получать от Потребителя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информацию, необходимую для выполнения своих обязательств по настоящему Договору.</w:t>
      </w:r>
    </w:p>
    <w:p w14:paraId="06366043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3.3.2. Получать вознаграждение за оказание услуг по настоящему Договору.</w:t>
      </w:r>
    </w:p>
    <w:p w14:paraId="6F1796EB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Потребитель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 право:</w:t>
      </w:r>
    </w:p>
    <w:p w14:paraId="7705B87E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3.4.1. Получать от Исполнителя услуги, предусмотренные настоящим Договором.</w:t>
      </w:r>
    </w:p>
    <w:p w14:paraId="3183B52E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3.4.2. Получать информацию о своих правах и обязанностях, состоянии своего здоровья.</w:t>
      </w:r>
    </w:p>
    <w:p w14:paraId="24CA85D9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Потребитель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Исполнитель обладают иными правами и несут иные обязанности, предусмотренные законодательством Российской Федерации.</w:t>
      </w:r>
    </w:p>
    <w:p w14:paraId="087D8B09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34B8A65" w14:textId="77777777" w:rsidR="001747E7" w:rsidRPr="007D3400" w:rsidRDefault="001747E7" w:rsidP="001747E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093264" w14:textId="77777777" w:rsidR="001747E7" w:rsidRPr="007D3400" w:rsidRDefault="001747E7" w:rsidP="001747E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DED6CF" w14:textId="77777777" w:rsidR="001747E7" w:rsidRPr="007D3400" w:rsidRDefault="001747E7" w:rsidP="001747E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СТОИМОСТЬ ПЛАТНЫХ МЕДИЦИНСКИХ УСЛУГ, СРОКИ И ПОРЯДОК ИХ 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14:paraId="62E38AAE" w14:textId="0BAEBEA4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8" w:name="_Hlk139270321"/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 Стоимость медицинских услуг Исполнителя по настоящему </w:t>
      </w:r>
      <w:r w:rsidR="00C16313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оговору определяется исходя из действующего у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Исполнителя Прейскуранта.  </w:t>
      </w:r>
    </w:p>
    <w:p w14:paraId="4E4C19FD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4.2. Стоимость медицинских услуг, оказываемых по настоящему Договору, составляет _______ </w:t>
      </w:r>
      <w:r w:rsidRPr="007D3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__________) рублей ________ копеек, 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НДС не предусмотрен (ст.149 Налогового Кодекса РФ).     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588DE483" w14:textId="4A796BE2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Потребитель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ознакомлен с </w:t>
      </w:r>
      <w:r w:rsidR="00CF3D5E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рейскурантом </w:t>
      </w:r>
      <w:r w:rsidR="00CF3D5E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Исполнителя 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подписания настоящего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br/>
      </w:r>
      <w:r w:rsidR="00CF3D5E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оговора.</w:t>
      </w:r>
    </w:p>
    <w:p w14:paraId="56845B1E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Потребитель обязан оплатить стоимость медицинских услуг, в день подписания настоящего Договора.</w:t>
      </w:r>
    </w:p>
    <w:p w14:paraId="2EA86C76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bookmarkEnd w:id="8"/>
    <w:p w14:paraId="0E55A730" w14:textId="77777777" w:rsidR="001747E7" w:rsidRPr="007D3400" w:rsidRDefault="001747E7" w:rsidP="001747E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УСЛОВИЯ ПРЕДОСТАВЛЕНИЯ ПЛАТНЫХ МЕДИЦИНСКИХ УСЛУГ</w:t>
      </w:r>
    </w:p>
    <w:p w14:paraId="74529326" w14:textId="77777777" w:rsidR="00CF3D5E" w:rsidRPr="007D3400" w:rsidRDefault="00CF3D5E" w:rsidP="00CF3D5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Платные медицинские услуги оказываются на основе добровольного волеизъявления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Потребителя (законного представителя Потребителя) и (или) согласия Потребителя приобрести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медицинскую услугу на возмездной основе за счет средств Потребителя.  </w:t>
      </w:r>
    </w:p>
    <w:p w14:paraId="1EE412B7" w14:textId="77777777" w:rsidR="00CF3D5E" w:rsidRPr="007D3400" w:rsidRDefault="00CF3D5E" w:rsidP="00CF3D5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Медицинские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оказываются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правоустанавливающими документами, регламентирующими деятельность медицинской организации: лицензиями на медицинскую деятельность, порядками, стандартами,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документами в соответствии с действующим законодательством Российской Федерации.</w:t>
      </w:r>
    </w:p>
    <w:p w14:paraId="29430B3F" w14:textId="3F538296" w:rsidR="001747E7" w:rsidRPr="007D3400" w:rsidRDefault="001747E7" w:rsidP="00090A4C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 Потребитель предоставляет Исполнителю всю медицинскую </w:t>
      </w:r>
      <w:r w:rsidR="00CF3D5E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документацию,</w:t>
      </w:r>
      <w:r w:rsidR="00CF3D5E" w:rsidRPr="007D3400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иные сведения, касающиеся предмета обращения за медицинской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помощью.</w:t>
      </w:r>
    </w:p>
    <w:p w14:paraId="0C13423D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врачебной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тайны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действующим законодательством Российской Федерации.</w:t>
      </w:r>
    </w:p>
    <w:p w14:paraId="59E0C32C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Потребитель незамедлительно ставит в известность врачей Исполнителя о любых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изменениях самочувствия и состояния своего здоровья, а также других обстоятельствах,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могут повлиять на результаты оказываемых медицинских услуг.</w:t>
      </w:r>
    </w:p>
    <w:p w14:paraId="1EAC64D9" w14:textId="6DD972A9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5.6. Исполнителем после исполнения </w:t>
      </w:r>
      <w:r w:rsidR="007D3400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оговора выдаются </w:t>
      </w:r>
      <w:r w:rsidR="007D3400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14:paraId="56A5A7F5" w14:textId="0236B468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5.7. Платные медицинские услуги предоставляются только при наличии информированного добровольного согласия </w:t>
      </w:r>
      <w:r w:rsidR="007D3400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отребителя (законного представителя </w:t>
      </w:r>
      <w:r w:rsidR="007D3400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отребителя).</w:t>
      </w:r>
    </w:p>
    <w:p w14:paraId="2C2934A7" w14:textId="2168020D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5.8</w:t>
      </w:r>
      <w:bookmarkStart w:id="9" w:name="_Hlk139284453"/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B0221B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отребитель дает Исполнителю согласие на обработку необходимых персональных данных </w:t>
      </w:r>
      <w:r w:rsidR="00B0221B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отребителя</w:t>
      </w:r>
      <w:r w:rsidR="00B0221B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(заказчика)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объеме и способами, указанными в Федеральном законе от 27.07.2006 № 152-ФЗ «О персональных данных», для целей исполнения Исполнителем обязательств по настоящему </w:t>
      </w:r>
      <w:r w:rsidR="007D3400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оговору.</w:t>
      </w:r>
      <w:bookmarkEnd w:id="9"/>
    </w:p>
    <w:p w14:paraId="43D5AB8E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7234BF6" w14:textId="77777777" w:rsidR="001747E7" w:rsidRPr="007D3400" w:rsidRDefault="001747E7" w:rsidP="001747E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6. ОТВЕТСТВЕННОСТЬ СТОРОН ЗА НЕВЫПОЛНЕНИЕ УСЛОВИЙ </w:t>
      </w:r>
      <w:bookmarkStart w:id="10" w:name="_Hlk139283104"/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14:paraId="7F233F68" w14:textId="77777777" w:rsidR="0034303B" w:rsidRPr="007D3400" w:rsidRDefault="0034303B" w:rsidP="0034303B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62F41520" w14:textId="77777777" w:rsidR="0034303B" w:rsidRPr="007D3400" w:rsidRDefault="0034303B" w:rsidP="0034303B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73DB1D9E" w14:textId="77777777" w:rsidR="007D3400" w:rsidRPr="007D3400" w:rsidRDefault="007D3400" w:rsidP="007D3400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FF0000"/>
          <w:sz w:val="24"/>
          <w:szCs w:val="24"/>
          <w:lang w:val="ru-RU"/>
        </w:rPr>
        <w:t>6.3.</w:t>
      </w:r>
      <w:r w:rsidRPr="007D3400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FF0000"/>
          <w:sz w:val="24"/>
          <w:szCs w:val="24"/>
          <w:lang w:val="ru-RU"/>
        </w:rPr>
        <w:t>За нарушение установленных настоящим Договором сроков исполнения услуг Потребитель вправе требовать с Исполнителя выплаты неустойки в размере 1 % за каждый день просрочки от стоимости услуги, срок оказания которой нарушен Исполнителем.</w:t>
      </w:r>
    </w:p>
    <w:p w14:paraId="0BE951AA" w14:textId="4BC9B7A3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6.4. Потребитель несет ответственность за нарушение условий </w:t>
      </w:r>
      <w:r w:rsidR="007D3400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оговора об оплате услуг в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действующим законодательством России.</w:t>
      </w:r>
    </w:p>
    <w:p w14:paraId="10EEA540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За нарушение установленных настоящим Договором сроков оплаты медицинских услуг Исполнитель вправе требовать с Потребителя выплаты неустойки в размере 1 % за каждый день просрочки от стоимости услуги, не оплаченной Потребителем.</w:t>
      </w:r>
    </w:p>
    <w:p w14:paraId="2E464E76" w14:textId="7704003A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6.6. Потребитель несет ответственность за нарушение условий </w:t>
      </w:r>
      <w:r w:rsidR="007D3400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оговора, связанных с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исполнением указаний (рекомендаций) Исполнителя, в соответствии с действующим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14:paraId="5A3CBFE9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6.7. В случаях, предусмотренных пунктами 6.4, 6.6 Договора, Исполнитель вправе приостановить проведение лечебно-диагностических мероприятий за исключением проведения лечения по жизненным показаниям (экстренной помощи).</w:t>
      </w:r>
    </w:p>
    <w:p w14:paraId="679B2C94" w14:textId="11B2ECF9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6.8. Стороны освобождаются от ответственности за неисполнение или ненадлежащее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обязательств по </w:t>
      </w:r>
      <w:r w:rsidR="007D3400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оговору при возникновении непреодолимых препятствий,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которыми понимаются стихийные бедствия, массовые беспорядки, запретительные</w:t>
      </w:r>
      <w:r w:rsidRPr="007D34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властей и иные форс-мажорные обстоятельства.</w:t>
      </w:r>
    </w:p>
    <w:p w14:paraId="470A08ED" w14:textId="117540E4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6.9. Обязанность Исполнителя по возврату денежной суммы, уплаченной </w:t>
      </w:r>
      <w:r w:rsidR="007D3400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отребителем по настоящему Договору, возникает в соответствии 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hyperlink r:id="rId8" w:history="1">
        <w:r w:rsidRPr="007D34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главой III</w:t>
        </w:r>
      </w:hyperlink>
      <w:r w:rsidRPr="007D3400">
        <w:rPr>
          <w:rFonts w:ascii="Times New Roman" w:hAnsi="Times New Roman" w:cs="Times New Roman"/>
          <w:sz w:val="24"/>
          <w:szCs w:val="24"/>
          <w:lang w:val="ru-RU"/>
        </w:rPr>
        <w:t xml:space="preserve"> Закона РФ от 7 февраля 1992 г. № 2300-</w:t>
      </w:r>
      <w:r w:rsidRPr="007D3400">
        <w:rPr>
          <w:rFonts w:ascii="Times New Roman" w:hAnsi="Times New Roman" w:cs="Times New Roman"/>
          <w:sz w:val="24"/>
          <w:szCs w:val="24"/>
        </w:rPr>
        <w:t>I</w:t>
      </w:r>
      <w:r w:rsidRPr="007D3400">
        <w:rPr>
          <w:rFonts w:ascii="Times New Roman" w:hAnsi="Times New Roman" w:cs="Times New Roman"/>
          <w:sz w:val="24"/>
          <w:szCs w:val="24"/>
          <w:lang w:val="ru-RU"/>
        </w:rPr>
        <w:t xml:space="preserve"> «О защите прав потребителей».</w:t>
      </w:r>
    </w:p>
    <w:p w14:paraId="670539CC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0"/>
    <w:p w14:paraId="4E872ECF" w14:textId="77777777" w:rsidR="001747E7" w:rsidRPr="007D3400" w:rsidRDefault="001747E7" w:rsidP="001747E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ПОРЯДОК ИЗМЕНЕНИЯ И РАСТОРЖЕНИЯ ДОГОВОРА</w:t>
      </w:r>
    </w:p>
    <w:p w14:paraId="331BA406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1" w:name="_Hlk139283770"/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Договор может быть изменен и дополнен по соглашению Сторон.</w:t>
      </w:r>
    </w:p>
    <w:p w14:paraId="46705870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Договор может быть расторгнут по соглашению Сторон, а также по другим основаниям, предусмотренным действующим законодательством.</w:t>
      </w:r>
    </w:p>
    <w:p w14:paraId="5EFDADDB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</w:r>
    </w:p>
    <w:p w14:paraId="539BA83E" w14:textId="77777777" w:rsidR="007D3400" w:rsidRPr="007D3400" w:rsidRDefault="007D3400" w:rsidP="007D3400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7D3400">
        <w:rPr>
          <w:rFonts w:ascii="Times New Roman" w:hAnsi="Times New Roman" w:cs="Times New Roman"/>
          <w:color w:val="FF0000"/>
          <w:sz w:val="24"/>
          <w:szCs w:val="24"/>
          <w:lang w:val="ru-RU"/>
        </w:rPr>
        <w:t>В случае отказа Потребителя после заключения настоящего Договора от получения медицинских услуг, Договор расторгается, при этом Потребителю возвращается уплаченная им денежная сумма, за вычетом фактически понесенных Исполнителем расходов, связанных с исполнением обязательств по данному Договору.</w:t>
      </w:r>
    </w:p>
    <w:p w14:paraId="36B843A9" w14:textId="72FFA21E" w:rsidR="001747E7" w:rsidRPr="007D3400" w:rsidRDefault="007D3400" w:rsidP="007D3400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FF0000"/>
          <w:sz w:val="24"/>
          <w:szCs w:val="24"/>
          <w:lang w:val="ru-RU"/>
        </w:rPr>
        <w:t>7.5.  Срок возврата Потребителю денежной суммы в соответствие с пунктом 7.4 Договора составляет не более 30 (тридцати) календарных дней, с даты отказа Потребителя от получения медицинских услуг.</w:t>
      </w:r>
    </w:p>
    <w:p w14:paraId="25DEE4E3" w14:textId="77777777" w:rsidR="007D3400" w:rsidRPr="007D3400" w:rsidRDefault="007D3400" w:rsidP="007D340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bookmarkEnd w:id="11"/>
    <w:p w14:paraId="56088C8D" w14:textId="77777777" w:rsidR="001747E7" w:rsidRPr="007D3400" w:rsidRDefault="001747E7" w:rsidP="001747E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ПОРЯДОК РАЗРЕШЕНИЯ СПОРОВ</w:t>
      </w:r>
    </w:p>
    <w:p w14:paraId="2104D51E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2" w:name="_Hlk139283369"/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Стороны обязуются все возникающие разногласия решать путем переговоров.</w:t>
      </w:r>
    </w:p>
    <w:p w14:paraId="517095D9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При неурегулировании Сторонами возникших разногласий спор разрешается в судебном порядке.</w:t>
      </w:r>
    </w:p>
    <w:p w14:paraId="6D5B61D9" w14:textId="0A597BD5" w:rsidR="0034303B" w:rsidRPr="007D3400" w:rsidRDefault="0034303B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8.3. При предъявлении Потребителем требований, в том числе при обнаружении недостатков оказанной медицинской услуги,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</w:t>
      </w:r>
      <w:r w:rsidR="007D3400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отребителя Законом РФ от 7 февраля 1992 г. № 2300-I «О защите прав потребителей».</w:t>
      </w:r>
    </w:p>
    <w:p w14:paraId="67317747" w14:textId="7CF1E98F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="008E547F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 всем остальном, не предусмотренном настоящим </w:t>
      </w:r>
      <w:r w:rsidR="007D3400"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оговором, Стороны руководствуются действующим законодательством.</w:t>
      </w:r>
    </w:p>
    <w:p w14:paraId="52ECC7A6" w14:textId="77777777" w:rsidR="0034303B" w:rsidRPr="007D3400" w:rsidRDefault="0034303B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bookmarkEnd w:id="12"/>
    <w:p w14:paraId="4579732B" w14:textId="77777777" w:rsidR="001747E7" w:rsidRPr="007D3400" w:rsidRDefault="001747E7" w:rsidP="001747E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 СРОК ДЕЙСТВИЯ ДОГОВОРА И ИНЫЕ УСЛОВИЯ</w:t>
      </w:r>
    </w:p>
    <w:p w14:paraId="4C4A2B47" w14:textId="08110943" w:rsidR="00193945" w:rsidRPr="007D3400" w:rsidRDefault="001747E7" w:rsidP="00193945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Hlk139283740"/>
      <w:r w:rsidRPr="007D3400">
        <w:rPr>
          <w:rFonts w:ascii="Times New Roman" w:hAnsi="Times New Roman" w:cs="Times New Roman"/>
          <w:sz w:val="24"/>
          <w:szCs w:val="24"/>
          <w:lang w:val="ru-RU"/>
        </w:rPr>
        <w:t>9.1.</w:t>
      </w:r>
      <w:bookmarkEnd w:id="13"/>
      <w:r w:rsidR="00193945" w:rsidRPr="007D3400">
        <w:rPr>
          <w:rFonts w:ascii="Times New Roman" w:hAnsi="Times New Roman" w:cs="Times New Roman"/>
          <w:sz w:val="24"/>
          <w:szCs w:val="24"/>
          <w:lang w:val="ru-RU"/>
        </w:rPr>
        <w:t xml:space="preserve"> Настоящий Договор вступает в силу с «____» ______________ 20___ г. и действует по «____» ______________ 20___ г.  Окончание срока действия Договора не освобождает Стороны от необходимости исполнения принятых, но не исполненных в установленный срок обязательств по Договору, за исключением случаев, когда вследствие просрочки одной Стороной исполнение утратило интерес для другой.</w:t>
      </w:r>
    </w:p>
    <w:p w14:paraId="3D5B87EB" w14:textId="77777777" w:rsidR="007D3400" w:rsidRPr="007D3400" w:rsidRDefault="007D3400" w:rsidP="007D3400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FF0000"/>
          <w:sz w:val="24"/>
          <w:szCs w:val="24"/>
          <w:lang w:val="ru-RU"/>
        </w:rPr>
        <w:t>9.2. Стороны допускают использование факсимильного воспроизведения подписи от имени Исполнителя в соответствии со ст. 160 ГК РФ.</w:t>
      </w:r>
    </w:p>
    <w:p w14:paraId="7B7A2918" w14:textId="77777777" w:rsidR="007D3400" w:rsidRPr="007D3400" w:rsidRDefault="007D3400" w:rsidP="007D340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color w:val="000000"/>
          <w:sz w:val="24"/>
          <w:szCs w:val="24"/>
          <w:lang w:val="ru-RU"/>
        </w:rPr>
        <w:t>9.3. Договор составлен в 2- х экземплярах, по одному для каждой из Сторон.</w:t>
      </w:r>
    </w:p>
    <w:p w14:paraId="74629B9B" w14:textId="77777777" w:rsidR="001747E7" w:rsidRPr="007D3400" w:rsidRDefault="001747E7" w:rsidP="001747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5F87EF3" w14:textId="77777777" w:rsidR="001747E7" w:rsidRPr="007D3400" w:rsidRDefault="001747E7" w:rsidP="001747E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РЕКВИЗИТЫ И 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3"/>
        <w:gridCol w:w="5387"/>
      </w:tblGrid>
      <w:tr w:rsidR="001747E7" w:rsidRPr="007D3400" w14:paraId="25F3EA5A" w14:textId="77777777" w:rsidTr="00541AFE">
        <w:tc>
          <w:tcPr>
            <w:tcW w:w="4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AEAA6" w14:textId="2BC3E91D" w:rsidR="001747E7" w:rsidRPr="007D3400" w:rsidRDefault="001747E7" w:rsidP="004538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34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0840E9" w:rsidRPr="007D34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СПОЛНИТЕЛЬ</w:t>
            </w:r>
            <w:r w:rsidRPr="007D34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8A8E2" w14:textId="6B9A002B" w:rsidR="001747E7" w:rsidRPr="007D3400" w:rsidRDefault="001747E7" w:rsidP="004538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4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 w:rsidR="000840E9" w:rsidRPr="007D34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ОТРЕБИТЕЛЬ</w:t>
            </w:r>
            <w:r w:rsidRPr="007D34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1747E7" w:rsidRPr="00DF583A" w14:paraId="40806788" w14:textId="77777777" w:rsidTr="007D3400">
        <w:trPr>
          <w:trHeight w:val="20"/>
        </w:trPr>
        <w:tc>
          <w:tcPr>
            <w:tcW w:w="4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D410D" w14:textId="6CAE9DB0" w:rsidR="000159E7" w:rsidRPr="007D3400" w:rsidRDefault="000159E7" w:rsidP="007A6053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«Волгамед Плюс»</w:t>
            </w:r>
          </w:p>
          <w:p w14:paraId="2CB36ECC" w14:textId="0F40F555" w:rsidR="000159E7" w:rsidRPr="007D3400" w:rsidRDefault="000159E7" w:rsidP="000159E7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350002, Краснодарский край, город Краснодар, ул. им. Костылева, дом 193.</w:t>
            </w:r>
          </w:p>
          <w:p w14:paraId="394840F7" w14:textId="77777777" w:rsidR="007A6053" w:rsidRPr="007D3400" w:rsidRDefault="007A6053" w:rsidP="007A6053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 1152310006837</w:t>
            </w:r>
          </w:p>
          <w:p w14:paraId="23F11375" w14:textId="77777777" w:rsidR="007A6053" w:rsidRPr="007D3400" w:rsidRDefault="007A6053" w:rsidP="007A6053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2310188035</w:t>
            </w:r>
          </w:p>
          <w:p w14:paraId="72842D2B" w14:textId="77777777" w:rsidR="007A6053" w:rsidRPr="007D3400" w:rsidRDefault="007A6053" w:rsidP="007A6053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 231001001</w:t>
            </w:r>
          </w:p>
          <w:p w14:paraId="53C5B744" w14:textId="77777777" w:rsidR="007A6053" w:rsidRPr="007D3400" w:rsidRDefault="007A6053" w:rsidP="007A6053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ОКПО 29592205</w:t>
            </w:r>
          </w:p>
          <w:p w14:paraId="6314943A" w14:textId="77777777" w:rsidR="007A6053" w:rsidRPr="007D3400" w:rsidRDefault="007A6053" w:rsidP="007A605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</w:t>
            </w:r>
            <w:proofErr w:type="spellStart"/>
            <w:r w:rsidRPr="007D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7D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 40702810326180020775</w:t>
            </w:r>
          </w:p>
          <w:p w14:paraId="27875DD2" w14:textId="77777777" w:rsidR="007A6053" w:rsidRPr="007D3400" w:rsidRDefault="007A6053" w:rsidP="007A6053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«РОСТОВСКИЙ» АО «АЛЬФА-БАНК»</w:t>
            </w:r>
          </w:p>
          <w:p w14:paraId="0F271895" w14:textId="77777777" w:rsidR="007A6053" w:rsidRPr="007D3400" w:rsidRDefault="007A6053" w:rsidP="007A605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 046015207</w:t>
            </w:r>
          </w:p>
          <w:p w14:paraId="69E6D70E" w14:textId="77777777" w:rsidR="007A6053" w:rsidRPr="007D3400" w:rsidRDefault="007A6053" w:rsidP="007A6053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к/с 30101810500000000207</w:t>
            </w:r>
          </w:p>
          <w:p w14:paraId="57D52680" w14:textId="77777777" w:rsidR="007A6053" w:rsidRPr="007D3400" w:rsidRDefault="007A6053" w:rsidP="007A6053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E45A" w14:textId="77777777" w:rsidR="007A6053" w:rsidRPr="007D3400" w:rsidRDefault="007A6053" w:rsidP="007A6053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14:paraId="666F2117" w14:textId="77777777" w:rsidR="007A6053" w:rsidRPr="007D3400" w:rsidRDefault="007A6053" w:rsidP="007A60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6B2C15" w14:textId="39EC639C" w:rsidR="001747E7" w:rsidRPr="007D3400" w:rsidRDefault="007A6053" w:rsidP="004538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А.В. Ладушкина</w:t>
            </w:r>
          </w:p>
        </w:tc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6FFF7" w14:textId="77777777" w:rsidR="001747E7" w:rsidRPr="007D3400" w:rsidRDefault="001747E7" w:rsidP="004538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8167481" w14:textId="77777777" w:rsidR="001747E7" w:rsidRPr="007D3400" w:rsidRDefault="001747E7" w:rsidP="00453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9AF16A5" w14:textId="55738156" w:rsidR="0063498F" w:rsidRPr="007D3400" w:rsidRDefault="0063498F" w:rsidP="006349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63498F" w:rsidRPr="007D3400" w:rsidSect="007D3400">
          <w:footerReference w:type="default" r:id="rId9"/>
          <w:pgSz w:w="11900" w:h="15840"/>
          <w:pgMar w:top="284" w:right="440" w:bottom="709" w:left="1300" w:header="720" w:footer="720" w:gutter="0"/>
          <w:cols w:space="720"/>
        </w:sectPr>
      </w:pPr>
    </w:p>
    <w:p w14:paraId="4335A40F" w14:textId="77777777" w:rsidR="00C16313" w:rsidRPr="007D3400" w:rsidRDefault="00C16313" w:rsidP="00C16313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№ 1</w:t>
      </w:r>
    </w:p>
    <w:p w14:paraId="7BE39F20" w14:textId="2121B69E" w:rsidR="00C16313" w:rsidRPr="007D3400" w:rsidRDefault="00C16313" w:rsidP="00C16313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 </w:t>
      </w:r>
      <w:r w:rsidR="007D3400"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оговору на оказание </w:t>
      </w:r>
    </w:p>
    <w:p w14:paraId="665C79FF" w14:textId="77777777" w:rsidR="00C16313" w:rsidRPr="007D3400" w:rsidRDefault="00C16313" w:rsidP="00C16313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платных медицинских услуг </w:t>
      </w:r>
    </w:p>
    <w:p w14:paraId="04C110B8" w14:textId="77777777" w:rsidR="00C16313" w:rsidRPr="007D3400" w:rsidRDefault="00C16313" w:rsidP="00C16313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№ _______ от ____________ 2024 года</w:t>
      </w:r>
    </w:p>
    <w:p w14:paraId="7DAB1797" w14:textId="77777777" w:rsidR="00C16313" w:rsidRPr="007D3400" w:rsidRDefault="00C16313" w:rsidP="00C16313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B4F744" w14:textId="77777777" w:rsidR="00C16313" w:rsidRPr="007D3400" w:rsidRDefault="00C16313" w:rsidP="00C1631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D34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Перечень и стоимость медицинских услуг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3169"/>
        <w:gridCol w:w="1886"/>
        <w:gridCol w:w="1079"/>
        <w:gridCol w:w="1453"/>
        <w:gridCol w:w="1743"/>
      </w:tblGrid>
      <w:tr w:rsidR="00C16313" w:rsidRPr="007D3400" w14:paraId="07D47339" w14:textId="77777777" w:rsidTr="00870B7A">
        <w:trPr>
          <w:trHeight w:val="497"/>
        </w:trPr>
        <w:tc>
          <w:tcPr>
            <w:tcW w:w="560" w:type="dxa"/>
          </w:tcPr>
          <w:p w14:paraId="647EA579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  <w:p w14:paraId="699EEE84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169" w:type="dxa"/>
          </w:tcPr>
          <w:p w14:paraId="11313CCF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медицинских услуг</w:t>
            </w:r>
          </w:p>
        </w:tc>
        <w:tc>
          <w:tcPr>
            <w:tcW w:w="1886" w:type="dxa"/>
          </w:tcPr>
          <w:p w14:paraId="28F69888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Единица измерения </w:t>
            </w:r>
          </w:p>
        </w:tc>
        <w:tc>
          <w:tcPr>
            <w:tcW w:w="1079" w:type="dxa"/>
          </w:tcPr>
          <w:p w14:paraId="1B3B00B7" w14:textId="720E8F46" w:rsidR="00C16313" w:rsidRPr="007D3400" w:rsidRDefault="0024203C" w:rsidP="0024203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453" w:type="dxa"/>
          </w:tcPr>
          <w:p w14:paraId="339B7594" w14:textId="77777777" w:rsidR="0024203C" w:rsidRPr="007D3400" w:rsidRDefault="0024203C" w:rsidP="0024203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Цена </w:t>
            </w:r>
          </w:p>
          <w:p w14:paraId="5F75175F" w14:textId="3E0FC2B9" w:rsidR="00C16313" w:rsidRPr="007D3400" w:rsidRDefault="0024203C" w:rsidP="0024203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единицу измерения, рублей</w:t>
            </w:r>
          </w:p>
        </w:tc>
        <w:tc>
          <w:tcPr>
            <w:tcW w:w="1743" w:type="dxa"/>
          </w:tcPr>
          <w:p w14:paraId="2A0E7613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Сумма, рублей</w:t>
            </w:r>
          </w:p>
        </w:tc>
      </w:tr>
      <w:tr w:rsidR="00C16313" w:rsidRPr="007D3400" w14:paraId="648B62A8" w14:textId="77777777" w:rsidTr="00870B7A">
        <w:tc>
          <w:tcPr>
            <w:tcW w:w="560" w:type="dxa"/>
          </w:tcPr>
          <w:p w14:paraId="7C550DA5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69" w:type="dxa"/>
          </w:tcPr>
          <w:p w14:paraId="65F97F21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</w:tcPr>
          <w:p w14:paraId="2F8F0F7F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1E52544E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</w:tcPr>
          <w:p w14:paraId="5778EDA8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3" w:type="dxa"/>
          </w:tcPr>
          <w:p w14:paraId="55421E25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6313" w:rsidRPr="007D3400" w14:paraId="3CB35265" w14:textId="77777777" w:rsidTr="00870B7A">
        <w:tc>
          <w:tcPr>
            <w:tcW w:w="560" w:type="dxa"/>
          </w:tcPr>
          <w:p w14:paraId="5254B27A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69" w:type="dxa"/>
          </w:tcPr>
          <w:p w14:paraId="164FDE4B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</w:tcPr>
          <w:p w14:paraId="110FB346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225D379C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</w:tcPr>
          <w:p w14:paraId="6D2B1178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3" w:type="dxa"/>
          </w:tcPr>
          <w:p w14:paraId="284A1278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6313" w:rsidRPr="007D3400" w14:paraId="28F2B9E5" w14:textId="77777777" w:rsidTr="00870B7A">
        <w:tc>
          <w:tcPr>
            <w:tcW w:w="560" w:type="dxa"/>
          </w:tcPr>
          <w:p w14:paraId="466CCD80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9" w:type="dxa"/>
          </w:tcPr>
          <w:p w14:paraId="5714750D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</w:tcPr>
          <w:p w14:paraId="46DB4D7D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66387F1D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</w:tcPr>
          <w:p w14:paraId="2071590C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3" w:type="dxa"/>
          </w:tcPr>
          <w:p w14:paraId="3771EF36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6313" w:rsidRPr="007D3400" w14:paraId="34DC562C" w14:textId="77777777" w:rsidTr="00870B7A">
        <w:tc>
          <w:tcPr>
            <w:tcW w:w="560" w:type="dxa"/>
          </w:tcPr>
          <w:p w14:paraId="02D2406A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9" w:type="dxa"/>
          </w:tcPr>
          <w:p w14:paraId="56FDDB27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</w:tcPr>
          <w:p w14:paraId="63CD4D4C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561B3D31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</w:tcPr>
          <w:p w14:paraId="6E075FCF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3" w:type="dxa"/>
          </w:tcPr>
          <w:p w14:paraId="2BF36E54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6313" w:rsidRPr="007D3400" w14:paraId="670FA794" w14:textId="77777777" w:rsidTr="00870B7A">
        <w:tc>
          <w:tcPr>
            <w:tcW w:w="8147" w:type="dxa"/>
            <w:gridSpan w:val="5"/>
          </w:tcPr>
          <w:p w14:paraId="03E29EAB" w14:textId="77777777" w:rsidR="00C16313" w:rsidRPr="007D3400" w:rsidRDefault="00C16313" w:rsidP="00870B7A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743" w:type="dxa"/>
          </w:tcPr>
          <w:p w14:paraId="27EDC0F1" w14:textId="77777777" w:rsidR="00C16313" w:rsidRPr="007D3400" w:rsidRDefault="00C16313" w:rsidP="00870B7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E9CC449" w14:textId="77777777" w:rsidR="00C16313" w:rsidRPr="007D3400" w:rsidRDefault="00C16313" w:rsidP="00C16313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3"/>
        <w:gridCol w:w="5387"/>
      </w:tblGrid>
      <w:tr w:rsidR="00C16313" w:rsidRPr="007D3400" w14:paraId="1EE0C07C" w14:textId="77777777" w:rsidTr="00870B7A">
        <w:tc>
          <w:tcPr>
            <w:tcW w:w="4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31776" w14:textId="77777777" w:rsidR="00C16313" w:rsidRPr="007D3400" w:rsidRDefault="00C16313" w:rsidP="00870B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34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ИСПОЛНИТЕЛЬ: </w:t>
            </w:r>
          </w:p>
        </w:tc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7D5C5" w14:textId="77777777" w:rsidR="00C16313" w:rsidRPr="007D3400" w:rsidRDefault="00C16313" w:rsidP="00870B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4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ПОТРЕБИТЕЛЬ</w:t>
            </w:r>
            <w:r w:rsidRPr="007D34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C16313" w:rsidRPr="007D3400" w14:paraId="62F962D2" w14:textId="77777777" w:rsidTr="00870B7A">
        <w:trPr>
          <w:trHeight w:val="1245"/>
        </w:trPr>
        <w:tc>
          <w:tcPr>
            <w:tcW w:w="4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50753" w14:textId="77777777" w:rsidR="00C16313" w:rsidRPr="007D3400" w:rsidRDefault="00C16313" w:rsidP="00870B7A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«Волгамед Плюс»</w:t>
            </w:r>
          </w:p>
          <w:p w14:paraId="0636D06D" w14:textId="77777777" w:rsidR="00C16313" w:rsidRPr="007D3400" w:rsidRDefault="00C16313" w:rsidP="00870B7A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350002, Краснодарский край, город Краснодар, ул. им. Костылева, дом 193.</w:t>
            </w:r>
          </w:p>
          <w:p w14:paraId="7FE68DD5" w14:textId="77777777" w:rsidR="00C16313" w:rsidRPr="007D3400" w:rsidRDefault="00C16313" w:rsidP="00870B7A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 1152310006837</w:t>
            </w:r>
          </w:p>
          <w:p w14:paraId="4ADC12F9" w14:textId="77777777" w:rsidR="00C16313" w:rsidRPr="007D3400" w:rsidRDefault="00C16313" w:rsidP="00870B7A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2310188035</w:t>
            </w:r>
          </w:p>
          <w:p w14:paraId="77D0B830" w14:textId="77777777" w:rsidR="00C16313" w:rsidRPr="007D3400" w:rsidRDefault="00C16313" w:rsidP="00870B7A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 231001001</w:t>
            </w:r>
          </w:p>
          <w:p w14:paraId="1D37128F" w14:textId="77777777" w:rsidR="00C16313" w:rsidRPr="007D3400" w:rsidRDefault="00C16313" w:rsidP="00870B7A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ОКПО 29592205</w:t>
            </w:r>
          </w:p>
          <w:p w14:paraId="64CFBB02" w14:textId="77777777" w:rsidR="00C16313" w:rsidRPr="007D3400" w:rsidRDefault="00C16313" w:rsidP="00870B7A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</w:t>
            </w:r>
            <w:proofErr w:type="spellStart"/>
            <w:r w:rsidRPr="007D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7D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 40702810326180020775</w:t>
            </w:r>
          </w:p>
          <w:p w14:paraId="1CC2B3B1" w14:textId="77777777" w:rsidR="0034303B" w:rsidRPr="007D3400" w:rsidRDefault="00C16313" w:rsidP="00870B7A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«РОСТОВСКИЙ» </w:t>
            </w:r>
          </w:p>
          <w:p w14:paraId="10462B5F" w14:textId="74744784" w:rsidR="00C16313" w:rsidRPr="007D3400" w:rsidRDefault="00C16313" w:rsidP="00870B7A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«АЛЬФА-БАНК»</w:t>
            </w:r>
          </w:p>
          <w:p w14:paraId="6EFAA7B6" w14:textId="77777777" w:rsidR="00C16313" w:rsidRPr="007D3400" w:rsidRDefault="00C16313" w:rsidP="00870B7A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 046015207</w:t>
            </w:r>
          </w:p>
          <w:p w14:paraId="2100E6E8" w14:textId="77777777" w:rsidR="00C16313" w:rsidRPr="007D3400" w:rsidRDefault="00C16313" w:rsidP="00870B7A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к/с 30101810500000000207</w:t>
            </w:r>
          </w:p>
          <w:p w14:paraId="3AA71A70" w14:textId="77777777" w:rsidR="00C16313" w:rsidRPr="007D3400" w:rsidRDefault="00C16313" w:rsidP="00870B7A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E1175" w14:textId="77777777" w:rsidR="00C16313" w:rsidRPr="007D3400" w:rsidRDefault="00C16313" w:rsidP="00870B7A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14:paraId="2BE07605" w14:textId="77777777" w:rsidR="00C16313" w:rsidRPr="007D3400" w:rsidRDefault="00C16313" w:rsidP="00870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1C605A" w14:textId="77777777" w:rsidR="00C16313" w:rsidRPr="007D3400" w:rsidRDefault="00C16313" w:rsidP="00870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3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А.В. Ладушкина</w:t>
            </w:r>
          </w:p>
        </w:tc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941ED" w14:textId="77777777" w:rsidR="00C16313" w:rsidRPr="007D3400" w:rsidRDefault="00C16313" w:rsidP="00870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C52E3CA" w14:textId="77777777" w:rsidR="00C16313" w:rsidRPr="007D3400" w:rsidRDefault="00C16313" w:rsidP="00870B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D712CB9" w14:textId="1FFB1296" w:rsidR="00383E4A" w:rsidRPr="007D3400" w:rsidRDefault="00383E4A" w:rsidP="00541AF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383E4A" w:rsidRPr="007D3400" w:rsidSect="007D3400">
      <w:pgSz w:w="11907" w:h="16839"/>
      <w:pgMar w:top="425" w:right="442" w:bottom="278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B52E0" w14:textId="77777777" w:rsidR="005C634D" w:rsidRDefault="005C634D" w:rsidP="007D3400">
      <w:pPr>
        <w:spacing w:before="0" w:after="0"/>
      </w:pPr>
      <w:r>
        <w:separator/>
      </w:r>
    </w:p>
  </w:endnote>
  <w:endnote w:type="continuationSeparator" w:id="0">
    <w:p w14:paraId="5A205E0B" w14:textId="77777777" w:rsidR="005C634D" w:rsidRDefault="005C634D" w:rsidP="007D34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CA2C5" w14:textId="0D8F1741" w:rsidR="0094028D" w:rsidRPr="0094028D" w:rsidRDefault="0094028D">
    <w:pPr>
      <w:pStyle w:val="a9"/>
      <w:rPr>
        <w:lang w:val="ru-RU"/>
      </w:rPr>
    </w:pPr>
    <w:r>
      <w:rPr>
        <w:lang w:val="ru-RU"/>
      </w:rPr>
      <w:t>Потребитель ___________________                                                          Исполнитель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CF64A" w14:textId="77777777" w:rsidR="005C634D" w:rsidRDefault="005C634D" w:rsidP="007D3400">
      <w:pPr>
        <w:spacing w:before="0" w:after="0"/>
      </w:pPr>
      <w:r>
        <w:separator/>
      </w:r>
    </w:p>
  </w:footnote>
  <w:footnote w:type="continuationSeparator" w:id="0">
    <w:p w14:paraId="0603477A" w14:textId="77777777" w:rsidR="005C634D" w:rsidRDefault="005C634D" w:rsidP="007D340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2178"/>
    <w:rsid w:val="00015157"/>
    <w:rsid w:val="000159E7"/>
    <w:rsid w:val="0003340B"/>
    <w:rsid w:val="000518B4"/>
    <w:rsid w:val="000712AE"/>
    <w:rsid w:val="00077359"/>
    <w:rsid w:val="000840E9"/>
    <w:rsid w:val="00090A4C"/>
    <w:rsid w:val="000C2DA0"/>
    <w:rsid w:val="000E0883"/>
    <w:rsid w:val="00137D51"/>
    <w:rsid w:val="0017226E"/>
    <w:rsid w:val="001747E7"/>
    <w:rsid w:val="00193945"/>
    <w:rsid w:val="0024203C"/>
    <w:rsid w:val="002D33B1"/>
    <w:rsid w:val="002D3591"/>
    <w:rsid w:val="00310D1B"/>
    <w:rsid w:val="0034303B"/>
    <w:rsid w:val="003514A0"/>
    <w:rsid w:val="00383E4A"/>
    <w:rsid w:val="004570B0"/>
    <w:rsid w:val="004F7E17"/>
    <w:rsid w:val="00541AFE"/>
    <w:rsid w:val="005A05CE"/>
    <w:rsid w:val="005A4AE9"/>
    <w:rsid w:val="005C56C8"/>
    <w:rsid w:val="005C634D"/>
    <w:rsid w:val="005D13ED"/>
    <w:rsid w:val="00623141"/>
    <w:rsid w:val="0063498F"/>
    <w:rsid w:val="00653AF6"/>
    <w:rsid w:val="0066330F"/>
    <w:rsid w:val="00692D10"/>
    <w:rsid w:val="00694617"/>
    <w:rsid w:val="006D424C"/>
    <w:rsid w:val="006F1CD6"/>
    <w:rsid w:val="00721859"/>
    <w:rsid w:val="007A6053"/>
    <w:rsid w:val="007A6447"/>
    <w:rsid w:val="007D3400"/>
    <w:rsid w:val="00833360"/>
    <w:rsid w:val="00875A48"/>
    <w:rsid w:val="00895B0D"/>
    <w:rsid w:val="008E1903"/>
    <w:rsid w:val="008E547F"/>
    <w:rsid w:val="0092347F"/>
    <w:rsid w:val="0094028D"/>
    <w:rsid w:val="00944557"/>
    <w:rsid w:val="00950E4C"/>
    <w:rsid w:val="0099459E"/>
    <w:rsid w:val="009F14A0"/>
    <w:rsid w:val="00A55680"/>
    <w:rsid w:val="00AE1D59"/>
    <w:rsid w:val="00B0221B"/>
    <w:rsid w:val="00B32030"/>
    <w:rsid w:val="00B53F9C"/>
    <w:rsid w:val="00B661BC"/>
    <w:rsid w:val="00B73A5A"/>
    <w:rsid w:val="00BA6AB1"/>
    <w:rsid w:val="00BF545A"/>
    <w:rsid w:val="00C16313"/>
    <w:rsid w:val="00C863A5"/>
    <w:rsid w:val="00CF3D5E"/>
    <w:rsid w:val="00D9792A"/>
    <w:rsid w:val="00DE6978"/>
    <w:rsid w:val="00DF583A"/>
    <w:rsid w:val="00E438A1"/>
    <w:rsid w:val="00ED0420"/>
    <w:rsid w:val="00EE2081"/>
    <w:rsid w:val="00F01E19"/>
    <w:rsid w:val="00F559ED"/>
    <w:rsid w:val="00F9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442B"/>
  <w15:docId w15:val="{96627C77-3378-4BE9-9A3A-6C359643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9792A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83E4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83E4A"/>
  </w:style>
  <w:style w:type="character" w:customStyle="1" w:styleId="UnresolvedMention">
    <w:name w:val="Unresolved Mention"/>
    <w:basedOn w:val="a0"/>
    <w:uiPriority w:val="99"/>
    <w:semiHidden/>
    <w:unhideWhenUsed/>
    <w:rsid w:val="005A4AE9"/>
    <w:rPr>
      <w:color w:val="605E5C"/>
      <w:shd w:val="clear" w:color="auto" w:fill="E1DFDD"/>
    </w:rPr>
  </w:style>
  <w:style w:type="paragraph" w:customStyle="1" w:styleId="Standard">
    <w:name w:val="Standard"/>
    <w:rsid w:val="007A6053"/>
    <w:pPr>
      <w:suppressAutoHyphens/>
      <w:autoSpaceDN w:val="0"/>
      <w:spacing w:before="0" w:beforeAutospacing="0" w:after="200" w:afterAutospacing="0" w:line="276" w:lineRule="auto"/>
      <w:textAlignment w:val="baseline"/>
    </w:pPr>
    <w:rPr>
      <w:rFonts w:ascii="Calibri" w:eastAsia="SimSun" w:hAnsi="Calibri" w:cs="Tahoma"/>
      <w:kern w:val="3"/>
      <w:lang w:val="ru-RU" w:eastAsia="ru-RU"/>
    </w:rPr>
  </w:style>
  <w:style w:type="table" w:styleId="a6">
    <w:name w:val="Table Grid"/>
    <w:basedOn w:val="a1"/>
    <w:uiPriority w:val="59"/>
    <w:rsid w:val="00C1631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D340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7D3400"/>
  </w:style>
  <w:style w:type="paragraph" w:styleId="a9">
    <w:name w:val="footer"/>
    <w:basedOn w:val="a"/>
    <w:link w:val="aa"/>
    <w:uiPriority w:val="99"/>
    <w:unhideWhenUsed/>
    <w:rsid w:val="007D340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7D3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2081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405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6035/300" TargetMode="External"/><Relationship Id="rId3" Type="http://schemas.openxmlformats.org/officeDocument/2006/relationships/settings" Target="settings.xml"/><Relationship Id="rId7" Type="http://schemas.openxmlformats.org/officeDocument/2006/relationships/hyperlink" Target="tel:+786120707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B825-B861-474F-8B9E-7BC407D5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dc:description>Подготовлено экспертами Актион-МЦФЭР</dc:description>
  <cp:lastModifiedBy>Urist</cp:lastModifiedBy>
  <cp:revision>47</cp:revision>
  <dcterms:created xsi:type="dcterms:W3CDTF">2023-06-28T10:03:00Z</dcterms:created>
  <dcterms:modified xsi:type="dcterms:W3CDTF">2024-05-15T08:23:00Z</dcterms:modified>
</cp:coreProperties>
</file>