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11" w:rsidRDefault="00F26111" w:rsidP="008262E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2BDD" w:rsidRPr="003311CC" w:rsidRDefault="000F0A2C" w:rsidP="00826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1CC">
        <w:rPr>
          <w:rFonts w:ascii="Times New Roman" w:hAnsi="Times New Roman" w:cs="Times New Roman"/>
          <w:b/>
          <w:sz w:val="22"/>
          <w:szCs w:val="22"/>
        </w:rPr>
        <w:t>ИНФО</w:t>
      </w:r>
      <w:r w:rsidRPr="003311CC">
        <w:rPr>
          <w:rFonts w:ascii="Times New Roman" w:hAnsi="Times New Roman" w:cs="Times New Roman"/>
          <w:b/>
        </w:rPr>
        <w:t xml:space="preserve">РМИРОВАННОЕ </w:t>
      </w:r>
      <w:r w:rsidR="00147972" w:rsidRPr="003311CC">
        <w:rPr>
          <w:rFonts w:ascii="Times New Roman" w:hAnsi="Times New Roman" w:cs="Times New Roman"/>
          <w:b/>
        </w:rPr>
        <w:t>ДОБРОВОЛЬНОЕ С</w:t>
      </w:r>
      <w:r w:rsidR="006E7006" w:rsidRPr="003311CC">
        <w:rPr>
          <w:rFonts w:ascii="Times New Roman" w:hAnsi="Times New Roman" w:cs="Times New Roman"/>
          <w:b/>
        </w:rPr>
        <w:t>О</w:t>
      </w:r>
      <w:r w:rsidR="00147972" w:rsidRPr="003311CC">
        <w:rPr>
          <w:rFonts w:ascii="Times New Roman" w:hAnsi="Times New Roman" w:cs="Times New Roman"/>
          <w:b/>
        </w:rPr>
        <w:t xml:space="preserve">ГЛАСИЕ </w:t>
      </w:r>
    </w:p>
    <w:p w:rsidR="00147972" w:rsidRPr="003311CC" w:rsidRDefault="00FF2BDD" w:rsidP="00826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1CC">
        <w:rPr>
          <w:rFonts w:ascii="Times New Roman" w:hAnsi="Times New Roman" w:cs="Times New Roman"/>
          <w:b/>
        </w:rPr>
        <w:t>на получение платных медицинских услуг</w:t>
      </w:r>
    </w:p>
    <w:p w:rsidR="009271F4" w:rsidRPr="003311CC" w:rsidRDefault="009271F4" w:rsidP="000308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006" w:rsidRPr="003311CC" w:rsidRDefault="004B6A6F" w:rsidP="00F261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11CC">
        <w:rPr>
          <w:rFonts w:ascii="Times New Roman" w:hAnsi="Times New Roman" w:cs="Times New Roman"/>
        </w:rPr>
        <w:t xml:space="preserve">В соответствии со </w:t>
      </w:r>
      <w:r w:rsidR="009271F4" w:rsidRPr="003311CC">
        <w:rPr>
          <w:rFonts w:ascii="Times New Roman" w:hAnsi="Times New Roman" w:cs="Times New Roman"/>
        </w:rPr>
        <w:t>стать</w:t>
      </w:r>
      <w:r w:rsidRPr="003311CC">
        <w:rPr>
          <w:rFonts w:ascii="Times New Roman" w:hAnsi="Times New Roman" w:cs="Times New Roman"/>
        </w:rPr>
        <w:t>ей</w:t>
      </w:r>
      <w:r w:rsidR="009271F4" w:rsidRPr="003311CC">
        <w:rPr>
          <w:rFonts w:ascii="Times New Roman" w:hAnsi="Times New Roman" w:cs="Times New Roman"/>
        </w:rPr>
        <w:t xml:space="preserve"> 84 Федерального закона</w:t>
      </w:r>
      <w:r w:rsidR="002C1144" w:rsidRPr="003311CC">
        <w:rPr>
          <w:rFonts w:ascii="Times New Roman" w:hAnsi="Times New Roman" w:cs="Times New Roman"/>
        </w:rPr>
        <w:t xml:space="preserve"> от 21 ноября 2011г.</w:t>
      </w:r>
      <w:r w:rsidR="009271F4" w:rsidRPr="003311CC">
        <w:rPr>
          <w:rFonts w:ascii="Times New Roman" w:hAnsi="Times New Roman" w:cs="Times New Roman"/>
        </w:rPr>
        <w:t xml:space="preserve"> </w:t>
      </w:r>
      <w:r w:rsidR="002C1144" w:rsidRPr="003311CC">
        <w:rPr>
          <w:rFonts w:ascii="Times New Roman" w:hAnsi="Times New Roman" w:cs="Times New Roman"/>
        </w:rPr>
        <w:t xml:space="preserve">№323 </w:t>
      </w:r>
      <w:r w:rsidR="009271F4" w:rsidRPr="003311CC">
        <w:rPr>
          <w:rFonts w:ascii="Times New Roman" w:hAnsi="Times New Roman" w:cs="Times New Roman"/>
        </w:rPr>
        <w:t>«</w:t>
      </w:r>
      <w:r w:rsidR="00577DB9" w:rsidRPr="003311CC">
        <w:rPr>
          <w:rFonts w:ascii="Times New Roman" w:hAnsi="Times New Roman" w:cs="Times New Roman"/>
        </w:rPr>
        <w:t>О</w:t>
      </w:r>
      <w:r w:rsidR="009271F4" w:rsidRPr="003311CC">
        <w:rPr>
          <w:rFonts w:ascii="Times New Roman" w:hAnsi="Times New Roman" w:cs="Times New Roman"/>
        </w:rPr>
        <w:t xml:space="preserve">б основах охраны здоровья </w:t>
      </w:r>
      <w:r w:rsidRPr="003311CC">
        <w:rPr>
          <w:rFonts w:ascii="Times New Roman" w:hAnsi="Times New Roman" w:cs="Times New Roman"/>
        </w:rPr>
        <w:t xml:space="preserve">граждан в Российской Федерации», </w:t>
      </w:r>
      <w:r w:rsidR="009271F4" w:rsidRPr="003311CC">
        <w:rPr>
          <w:rFonts w:ascii="Times New Roman" w:hAnsi="Times New Roman" w:cs="Times New Roman"/>
        </w:rPr>
        <w:t>статьей 39</w:t>
      </w:r>
      <w:r w:rsidRPr="003311CC">
        <w:rPr>
          <w:rFonts w:ascii="Times New Roman" w:hAnsi="Times New Roman" w:cs="Times New Roman"/>
        </w:rPr>
        <w:t>.1</w:t>
      </w:r>
      <w:r w:rsidR="009271F4" w:rsidRPr="003311CC">
        <w:rPr>
          <w:rFonts w:ascii="Times New Roman" w:hAnsi="Times New Roman" w:cs="Times New Roman"/>
        </w:rPr>
        <w:t xml:space="preserve"> </w:t>
      </w:r>
      <w:r w:rsidRPr="003311CC">
        <w:rPr>
          <w:rFonts w:ascii="Times New Roman" w:hAnsi="Times New Roman" w:cs="Times New Roman"/>
        </w:rPr>
        <w:t>Закона РФ от 7 февраля 1992 г. № 2300-I «О защите прав потребителей»</w:t>
      </w:r>
      <w:r w:rsidR="009271F4" w:rsidRPr="003311CC">
        <w:rPr>
          <w:rFonts w:ascii="Times New Roman" w:hAnsi="Times New Roman" w:cs="Times New Roman"/>
        </w:rPr>
        <w:t xml:space="preserve">, </w:t>
      </w:r>
      <w:r w:rsidRPr="003311CC">
        <w:rPr>
          <w:rFonts w:ascii="Times New Roman" w:hAnsi="Times New Roman" w:cs="Times New Roman"/>
        </w:rPr>
        <w:t>Правилами предоставления медицинскими организациями платных медицинских услуг, утвержденными постановлением</w:t>
      </w:r>
      <w:r w:rsidR="00643359" w:rsidRPr="003311CC">
        <w:rPr>
          <w:rFonts w:ascii="Times New Roman" w:hAnsi="Times New Roman" w:cs="Times New Roman"/>
        </w:rPr>
        <w:t xml:space="preserve"> Правительства РФ от 11 мая 2023 г. </w:t>
      </w:r>
      <w:r w:rsidR="00A21BB2" w:rsidRPr="003311CC">
        <w:rPr>
          <w:rFonts w:ascii="Times New Roman" w:hAnsi="Times New Roman" w:cs="Times New Roman"/>
        </w:rPr>
        <w:t>№</w:t>
      </w:r>
      <w:r w:rsidR="00643359" w:rsidRPr="003311CC">
        <w:rPr>
          <w:rFonts w:ascii="Times New Roman" w:hAnsi="Times New Roman" w:cs="Times New Roman"/>
        </w:rPr>
        <w:t xml:space="preserve">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A21BB2" w:rsidRPr="003311CC">
        <w:rPr>
          <w:rFonts w:ascii="Times New Roman" w:hAnsi="Times New Roman" w:cs="Times New Roman"/>
        </w:rPr>
        <w:t>№</w:t>
      </w:r>
      <w:r w:rsidR="00643359" w:rsidRPr="003311CC">
        <w:rPr>
          <w:rFonts w:ascii="Times New Roman" w:hAnsi="Times New Roman" w:cs="Times New Roman"/>
        </w:rPr>
        <w:t xml:space="preserve"> 1006»</w:t>
      </w:r>
    </w:p>
    <w:p w:rsidR="00A21BB2" w:rsidRPr="003311CC" w:rsidRDefault="00A21BB2" w:rsidP="00F261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7B19" w:rsidRPr="003311CC" w:rsidRDefault="004B6A6F" w:rsidP="00F26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1CC">
        <w:rPr>
          <w:rFonts w:ascii="Times New Roman" w:hAnsi="Times New Roman" w:cs="Times New Roman"/>
        </w:rPr>
        <w:t xml:space="preserve">Я, </w:t>
      </w:r>
      <w:r w:rsidR="00B57B19" w:rsidRPr="003311CC">
        <w:rPr>
          <w:rFonts w:ascii="Times New Roman" w:hAnsi="Times New Roman" w:cs="Times New Roman"/>
        </w:rPr>
        <w:t>гражданин</w:t>
      </w:r>
      <w:r w:rsidR="005049A0" w:rsidRPr="003311CC">
        <w:rPr>
          <w:rFonts w:ascii="Times New Roman" w:hAnsi="Times New Roman" w:cs="Times New Roman"/>
        </w:rPr>
        <w:t xml:space="preserve"> </w:t>
      </w:r>
      <w:r w:rsidR="00B57B19" w:rsidRPr="003311CC">
        <w:rPr>
          <w:rFonts w:ascii="Times New Roman" w:hAnsi="Times New Roman" w:cs="Times New Roman"/>
        </w:rPr>
        <w:t>(ка)___________________________________________________</w:t>
      </w:r>
      <w:r w:rsidRPr="003311CC">
        <w:rPr>
          <w:rFonts w:ascii="Times New Roman" w:hAnsi="Times New Roman" w:cs="Times New Roman"/>
        </w:rPr>
        <w:t>______</w:t>
      </w:r>
      <w:r w:rsidR="005049A0" w:rsidRPr="003311CC">
        <w:rPr>
          <w:rFonts w:ascii="Times New Roman" w:hAnsi="Times New Roman" w:cs="Times New Roman"/>
        </w:rPr>
        <w:t>______________</w:t>
      </w:r>
      <w:r w:rsidR="003311CC" w:rsidRPr="003311CC">
        <w:rPr>
          <w:rFonts w:ascii="Times New Roman" w:hAnsi="Times New Roman" w:cs="Times New Roman"/>
        </w:rPr>
        <w:t>________</w:t>
      </w:r>
      <w:r w:rsidR="003311CC">
        <w:rPr>
          <w:rFonts w:ascii="Times New Roman" w:hAnsi="Times New Roman" w:cs="Times New Roman"/>
        </w:rPr>
        <w:t>____</w:t>
      </w:r>
    </w:p>
    <w:p w:rsidR="009C58F6" w:rsidRPr="003311CC" w:rsidRDefault="005049A0" w:rsidP="00F26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1CC">
        <w:rPr>
          <w:rFonts w:ascii="Times New Roman" w:hAnsi="Times New Roman" w:cs="Times New Roman"/>
        </w:rPr>
        <w:t>Паспорт _________________________ выдан: _______________</w:t>
      </w:r>
      <w:r w:rsidR="003311CC" w:rsidRPr="003311CC">
        <w:rPr>
          <w:rFonts w:ascii="Times New Roman" w:hAnsi="Times New Roman" w:cs="Times New Roman"/>
        </w:rPr>
        <w:t>_______________________________________</w:t>
      </w:r>
      <w:r w:rsidR="003311CC">
        <w:rPr>
          <w:rFonts w:ascii="Times New Roman" w:hAnsi="Times New Roman" w:cs="Times New Roman"/>
        </w:rPr>
        <w:t>_____</w:t>
      </w:r>
    </w:p>
    <w:p w:rsidR="005049A0" w:rsidRPr="003311CC" w:rsidRDefault="005049A0" w:rsidP="00F26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1CC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3311CC">
        <w:rPr>
          <w:rFonts w:ascii="Times New Roman" w:hAnsi="Times New Roman" w:cs="Times New Roman"/>
        </w:rPr>
        <w:t>____</w:t>
      </w:r>
    </w:p>
    <w:p w:rsidR="003311CC" w:rsidRPr="003311CC" w:rsidRDefault="003311CC" w:rsidP="00F2611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D1517" w:rsidRPr="003311CC" w:rsidRDefault="00147972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Даю свое согласие на оказание мне платных медицинских услуг в </w:t>
      </w:r>
      <w:r w:rsidR="006B27CF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 с ограниченной ответственностью «Волгамед Плюс»</w:t>
      </w: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</w:t>
      </w:r>
      <w:r w:rsidR="006E7006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также</w:t>
      </w: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0D1517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рошу заключить со мной договор на оказание мне платных медицинских услуг (далее – договор) в (с) </w:t>
      </w:r>
      <w:r w:rsidR="006B27CF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 (ом</w:t>
      </w:r>
      <w:r w:rsidR="006E7006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0D1517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B27CF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с ограниченной ответственностью «Волгамед Плюс»</w:t>
      </w:r>
      <w:r w:rsidR="000D1517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- исполнитель).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Настоящим подтверждаю, что сотрудники исполнителя в доступной форме ознакомили меня со следующей информацией: 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</w:t>
      </w:r>
      <w:r w:rsidR="00A21BB2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исполнителе и предоставляемых им платных медицинских услугах;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bookmarkStart w:id="0" w:name="sub_10171"/>
      <w:r w:rsidR="006E7006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перечне платных</w:t>
      </w: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медицинских услуг, соответствующих номенклатуре медицинских услуг, оказываемых исполнителем, с указанием цен в рублях;</w:t>
      </w:r>
      <w:bookmarkStart w:id="1" w:name="sub_10172"/>
      <w:bookmarkEnd w:id="0"/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" w:name="sub_10174"/>
      <w:bookmarkEnd w:id="1"/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сроках ожидания предоставления платных медицинских услуг;</w:t>
      </w:r>
      <w:bookmarkStart w:id="3" w:name="sub_10191"/>
      <w:bookmarkStart w:id="4" w:name="sub_10177"/>
      <w:bookmarkEnd w:id="2"/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" w:name="sub_10192"/>
      <w:bookmarkEnd w:id="3"/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6E7006" w:rsidRPr="003311CC" w:rsidRDefault="006E7006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 о графике работы медицинских работников, участвующих в предоставлении платных медицинских услуг;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sub_10193"/>
      <w:bookmarkEnd w:id="5"/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с другими сведениями, относящиеся к предмету договора;</w:t>
      </w:r>
      <w:bookmarkStart w:id="7" w:name="_GoBack"/>
      <w:bookmarkEnd w:id="7"/>
    </w:p>
    <w:bookmarkEnd w:id="6"/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- с образцом договора на оказание платных медицинских услуг</w:t>
      </w:r>
      <w:bookmarkEnd w:id="4"/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Указанная информация доведена до меня в устной форме, а также путем размещения на информационных стендах</w:t>
      </w:r>
      <w:r w:rsidR="00F261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26111" w:rsidRPr="00F535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26111" w:rsidRPr="00F53587">
        <w:rPr>
          <w:rFonts w:ascii="Times New Roman" w:hAnsi="Times New Roman" w:cs="Times New Roman"/>
          <w:color w:val="000000"/>
          <w:sz w:val="24"/>
          <w:szCs w:val="24"/>
        </w:rPr>
        <w:t xml:space="preserve">стойках) </w:t>
      </w:r>
      <w:r w:rsidR="00F26111"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</w:t>
      </w:r>
      <w:r w:rsidRPr="003311C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D1517" w:rsidRPr="003311CC" w:rsidRDefault="000D1517" w:rsidP="00F2611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Медицинские услуги, входящие в предмет заключаемого со мной договора, навязаны мне не были.</w:t>
      </w:r>
    </w:p>
    <w:p w:rsidR="006E7006" w:rsidRDefault="006E7006" w:rsidP="0003082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3311CC" w:rsidRPr="003311CC" w:rsidRDefault="003311CC" w:rsidP="0003082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D1517" w:rsidRPr="003311CC" w:rsidRDefault="000D1517" w:rsidP="00F2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________________________           </w:t>
      </w:r>
      <w:r w:rsidR="00E0323C"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_______________               _________________________</w:t>
      </w:r>
    </w:p>
    <w:p w:rsidR="000D1517" w:rsidRPr="003311CC" w:rsidRDefault="000D1517" w:rsidP="00F26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(число, месяц, </w:t>
      </w:r>
      <w:proofErr w:type="gramStart"/>
      <w:r w:rsidR="00F26111"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год)  </w:t>
      </w: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gramEnd"/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</w:t>
      </w:r>
      <w:r w:rsidR="0003082F"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(подпись)                      </w:t>
      </w:r>
      <w:r w:rsidR="0003082F"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</w:t>
      </w:r>
      <w:r w:rsidRPr="003311C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(расшифровка подписи)</w:t>
      </w:r>
    </w:p>
    <w:sectPr w:rsidR="000D1517" w:rsidRPr="003311CC" w:rsidSect="005049A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066C"/>
    <w:multiLevelType w:val="hybridMultilevel"/>
    <w:tmpl w:val="6104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B2"/>
    <w:rsid w:val="00010B88"/>
    <w:rsid w:val="0003082F"/>
    <w:rsid w:val="000D1517"/>
    <w:rsid w:val="000F0A2C"/>
    <w:rsid w:val="00134AC4"/>
    <w:rsid w:val="00147972"/>
    <w:rsid w:val="001617FB"/>
    <w:rsid w:val="00226AAD"/>
    <w:rsid w:val="002C1144"/>
    <w:rsid w:val="002D6CD8"/>
    <w:rsid w:val="003311CC"/>
    <w:rsid w:val="00403744"/>
    <w:rsid w:val="004214C8"/>
    <w:rsid w:val="004321E8"/>
    <w:rsid w:val="004626DC"/>
    <w:rsid w:val="004713C4"/>
    <w:rsid w:val="004B6A6F"/>
    <w:rsid w:val="005049A0"/>
    <w:rsid w:val="00505E69"/>
    <w:rsid w:val="00564788"/>
    <w:rsid w:val="00577DB9"/>
    <w:rsid w:val="00616687"/>
    <w:rsid w:val="006306B2"/>
    <w:rsid w:val="00643359"/>
    <w:rsid w:val="006B27CF"/>
    <w:rsid w:val="006B4CC4"/>
    <w:rsid w:val="006E7006"/>
    <w:rsid w:val="008262E2"/>
    <w:rsid w:val="00843BE7"/>
    <w:rsid w:val="008B04E4"/>
    <w:rsid w:val="009271F4"/>
    <w:rsid w:val="00934D46"/>
    <w:rsid w:val="0099234F"/>
    <w:rsid w:val="009B7897"/>
    <w:rsid w:val="009C58F6"/>
    <w:rsid w:val="00A21BB2"/>
    <w:rsid w:val="00A50678"/>
    <w:rsid w:val="00A675C5"/>
    <w:rsid w:val="00AB7527"/>
    <w:rsid w:val="00B57B19"/>
    <w:rsid w:val="00BC3B10"/>
    <w:rsid w:val="00D83FF9"/>
    <w:rsid w:val="00DC3F0E"/>
    <w:rsid w:val="00E0323C"/>
    <w:rsid w:val="00F26111"/>
    <w:rsid w:val="00FC0E2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5B999-F26C-4182-939B-8E77D92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10"/>
  </w:style>
  <w:style w:type="paragraph" w:styleId="1">
    <w:name w:val="heading 1"/>
    <w:basedOn w:val="a"/>
    <w:next w:val="a"/>
    <w:link w:val="10"/>
    <w:uiPriority w:val="9"/>
    <w:qFormat/>
    <w:rsid w:val="00BC3B1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1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1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A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3B1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ConsPlusNormal">
    <w:name w:val="ConsPlusNormal"/>
    <w:rsid w:val="004321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21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1E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B1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C3B1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3B1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3B1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C3B1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C3B1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C3B1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C3B1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BC3B1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C3B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Название Знак"/>
    <w:basedOn w:val="a0"/>
    <w:link w:val="a8"/>
    <w:uiPriority w:val="10"/>
    <w:rsid w:val="00BC3B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BC3B1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BC3B10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BC3B10"/>
    <w:rPr>
      <w:b/>
      <w:bCs/>
    </w:rPr>
  </w:style>
  <w:style w:type="character" w:styleId="ad">
    <w:name w:val="Emphasis"/>
    <w:basedOn w:val="a0"/>
    <w:uiPriority w:val="20"/>
    <w:qFormat/>
    <w:rsid w:val="00BC3B10"/>
    <w:rPr>
      <w:i/>
      <w:iCs/>
      <w:color w:val="000000" w:themeColor="text1"/>
    </w:rPr>
  </w:style>
  <w:style w:type="paragraph" w:styleId="ae">
    <w:name w:val="No Spacing"/>
    <w:uiPriority w:val="1"/>
    <w:qFormat/>
    <w:rsid w:val="00BC3B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C3B1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C3B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C3B1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BC3B10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BC3B1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BC3B1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3">
    <w:name w:val="Subtle Reference"/>
    <w:basedOn w:val="a0"/>
    <w:uiPriority w:val="31"/>
    <w:qFormat/>
    <w:rsid w:val="00BC3B1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BC3B1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BC3B1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BC3B10"/>
    <w:pPr>
      <w:outlineLvl w:val="9"/>
    </w:pPr>
  </w:style>
  <w:style w:type="table" w:styleId="af7">
    <w:name w:val="Table Grid"/>
    <w:basedOn w:val="a1"/>
    <w:uiPriority w:val="39"/>
    <w:rsid w:val="00B5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0BB0-05A7-4AFA-A18E-4E76ECEE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GlavMedsestra</dc:creator>
  <cp:keywords/>
  <dc:description/>
  <cp:lastModifiedBy>Urist</cp:lastModifiedBy>
  <cp:revision>3</cp:revision>
  <cp:lastPrinted>2023-12-18T08:58:00Z</cp:lastPrinted>
  <dcterms:created xsi:type="dcterms:W3CDTF">2024-05-14T04:50:00Z</dcterms:created>
  <dcterms:modified xsi:type="dcterms:W3CDTF">2024-05-14T04:53:00Z</dcterms:modified>
</cp:coreProperties>
</file>